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96C57" w14:textId="77777777" w:rsidR="00ED1972" w:rsidRPr="00ED1972" w:rsidRDefault="00ED1972">
      <w:pPr>
        <w:rPr>
          <w:b/>
          <w:sz w:val="32"/>
          <w:u w:val="single"/>
        </w:rPr>
      </w:pPr>
      <w:r w:rsidRPr="00ED1972">
        <w:rPr>
          <w:b/>
          <w:sz w:val="32"/>
          <w:u w:val="single"/>
        </w:rPr>
        <w:t>Daily Sticker/Tick Chart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739"/>
        <w:gridCol w:w="1740"/>
        <w:gridCol w:w="1741"/>
        <w:gridCol w:w="1741"/>
        <w:gridCol w:w="1740"/>
      </w:tblGrid>
      <w:tr w:rsidR="00ED1972" w14:paraId="7FE4DFA7" w14:textId="77777777" w:rsidTr="00ED1972">
        <w:tc>
          <w:tcPr>
            <w:tcW w:w="1755" w:type="dxa"/>
          </w:tcPr>
          <w:p w14:paraId="557E127B" w14:textId="77777777" w:rsidR="00ED1972" w:rsidRPr="00ED1972" w:rsidRDefault="00ED1972">
            <w:pPr>
              <w:rPr>
                <w:b/>
              </w:rPr>
            </w:pPr>
          </w:p>
        </w:tc>
        <w:tc>
          <w:tcPr>
            <w:tcW w:w="1739" w:type="dxa"/>
          </w:tcPr>
          <w:p w14:paraId="6097E075" w14:textId="77777777" w:rsidR="00ED1972" w:rsidRPr="00ED1972" w:rsidRDefault="00ED1972">
            <w:pPr>
              <w:rPr>
                <w:b/>
              </w:rPr>
            </w:pPr>
            <w:r w:rsidRPr="00ED1972">
              <w:rPr>
                <w:b/>
              </w:rPr>
              <w:t>Monday</w:t>
            </w:r>
          </w:p>
        </w:tc>
        <w:tc>
          <w:tcPr>
            <w:tcW w:w="1740" w:type="dxa"/>
          </w:tcPr>
          <w:p w14:paraId="3D8AD84C" w14:textId="77777777" w:rsidR="00ED1972" w:rsidRPr="00ED1972" w:rsidRDefault="00ED1972">
            <w:pPr>
              <w:rPr>
                <w:b/>
              </w:rPr>
            </w:pPr>
            <w:r w:rsidRPr="00ED1972">
              <w:rPr>
                <w:b/>
              </w:rPr>
              <w:t>Tuesday</w:t>
            </w:r>
          </w:p>
        </w:tc>
        <w:tc>
          <w:tcPr>
            <w:tcW w:w="1741" w:type="dxa"/>
          </w:tcPr>
          <w:p w14:paraId="1298B5C0" w14:textId="77777777" w:rsidR="00ED1972" w:rsidRPr="00ED1972" w:rsidRDefault="00ED1972">
            <w:pPr>
              <w:rPr>
                <w:b/>
              </w:rPr>
            </w:pPr>
            <w:r w:rsidRPr="00ED1972">
              <w:rPr>
                <w:b/>
              </w:rPr>
              <w:t>Wednesday</w:t>
            </w:r>
          </w:p>
        </w:tc>
        <w:tc>
          <w:tcPr>
            <w:tcW w:w="1741" w:type="dxa"/>
          </w:tcPr>
          <w:p w14:paraId="07814DF0" w14:textId="77777777" w:rsidR="00ED1972" w:rsidRPr="00ED1972" w:rsidRDefault="00ED1972">
            <w:pPr>
              <w:rPr>
                <w:b/>
              </w:rPr>
            </w:pPr>
            <w:r w:rsidRPr="00ED1972">
              <w:rPr>
                <w:b/>
              </w:rPr>
              <w:t>Thursday</w:t>
            </w:r>
          </w:p>
        </w:tc>
        <w:tc>
          <w:tcPr>
            <w:tcW w:w="1740" w:type="dxa"/>
          </w:tcPr>
          <w:p w14:paraId="069792BC" w14:textId="77777777" w:rsidR="00ED1972" w:rsidRPr="00ED1972" w:rsidRDefault="00ED1972">
            <w:pPr>
              <w:rPr>
                <w:b/>
              </w:rPr>
            </w:pPr>
            <w:r w:rsidRPr="00ED1972">
              <w:rPr>
                <w:b/>
              </w:rPr>
              <w:t>Friday</w:t>
            </w:r>
          </w:p>
        </w:tc>
      </w:tr>
      <w:tr w:rsidR="00ED1972" w14:paraId="63DAFA19" w14:textId="77777777" w:rsidTr="00ED1972">
        <w:trPr>
          <w:trHeight w:val="850"/>
        </w:trPr>
        <w:tc>
          <w:tcPr>
            <w:tcW w:w="1755" w:type="dxa"/>
            <w:shd w:val="clear" w:color="auto" w:fill="FBE4D5" w:themeFill="accent2" w:themeFillTint="33"/>
          </w:tcPr>
          <w:p w14:paraId="0A651410" w14:textId="77777777" w:rsidR="00ED1972" w:rsidRDefault="00ED1972">
            <w:r>
              <w:t>Morning jobs:</w:t>
            </w:r>
          </w:p>
          <w:p w14:paraId="62BF702B" w14:textId="77777777" w:rsidR="00ED1972" w:rsidRDefault="00ED1972">
            <w:r>
              <w:t>Get dressed</w:t>
            </w:r>
          </w:p>
          <w:p w14:paraId="653F10F6" w14:textId="77777777" w:rsidR="00ED1972" w:rsidRDefault="00ED1972">
            <w:r>
              <w:t>Make bed</w:t>
            </w:r>
          </w:p>
        </w:tc>
        <w:tc>
          <w:tcPr>
            <w:tcW w:w="1739" w:type="dxa"/>
          </w:tcPr>
          <w:p w14:paraId="3F7AAA6C" w14:textId="77777777" w:rsidR="00ED1972" w:rsidRDefault="00ED1972"/>
        </w:tc>
        <w:tc>
          <w:tcPr>
            <w:tcW w:w="1740" w:type="dxa"/>
          </w:tcPr>
          <w:p w14:paraId="5FE8D124" w14:textId="77777777" w:rsidR="00ED1972" w:rsidRDefault="00ED1972"/>
        </w:tc>
        <w:tc>
          <w:tcPr>
            <w:tcW w:w="1741" w:type="dxa"/>
          </w:tcPr>
          <w:p w14:paraId="01AC3F1A" w14:textId="77777777" w:rsidR="00ED1972" w:rsidRDefault="00ED1972"/>
        </w:tc>
        <w:tc>
          <w:tcPr>
            <w:tcW w:w="1741" w:type="dxa"/>
          </w:tcPr>
          <w:p w14:paraId="47FD86EF" w14:textId="77777777" w:rsidR="00ED1972" w:rsidRDefault="00ED1972"/>
        </w:tc>
        <w:tc>
          <w:tcPr>
            <w:tcW w:w="1740" w:type="dxa"/>
          </w:tcPr>
          <w:p w14:paraId="642E6B65" w14:textId="77777777" w:rsidR="00ED1972" w:rsidRDefault="00ED1972"/>
        </w:tc>
      </w:tr>
      <w:tr w:rsidR="00ED1972" w14:paraId="419EC030" w14:textId="77777777" w:rsidTr="00ED1972">
        <w:trPr>
          <w:trHeight w:val="850"/>
        </w:trPr>
        <w:tc>
          <w:tcPr>
            <w:tcW w:w="1755" w:type="dxa"/>
            <w:shd w:val="clear" w:color="auto" w:fill="FBE4D5" w:themeFill="accent2" w:themeFillTint="33"/>
          </w:tcPr>
          <w:p w14:paraId="62B98D50" w14:textId="77777777" w:rsidR="00ED1972" w:rsidRDefault="00ED1972" w:rsidP="00ED1972">
            <w:r>
              <w:t>Set table for breakfast / clear away after breakfast</w:t>
            </w:r>
          </w:p>
        </w:tc>
        <w:tc>
          <w:tcPr>
            <w:tcW w:w="1739" w:type="dxa"/>
          </w:tcPr>
          <w:p w14:paraId="036F160D" w14:textId="77777777" w:rsidR="00ED1972" w:rsidRDefault="00ED1972"/>
        </w:tc>
        <w:tc>
          <w:tcPr>
            <w:tcW w:w="1740" w:type="dxa"/>
          </w:tcPr>
          <w:p w14:paraId="57AD97FC" w14:textId="77777777" w:rsidR="00ED1972" w:rsidRDefault="00ED1972"/>
        </w:tc>
        <w:tc>
          <w:tcPr>
            <w:tcW w:w="1741" w:type="dxa"/>
          </w:tcPr>
          <w:p w14:paraId="39AC7F48" w14:textId="77777777" w:rsidR="00ED1972" w:rsidRDefault="00ED1972"/>
        </w:tc>
        <w:tc>
          <w:tcPr>
            <w:tcW w:w="1741" w:type="dxa"/>
          </w:tcPr>
          <w:p w14:paraId="299BB3BE" w14:textId="77777777" w:rsidR="00ED1972" w:rsidRDefault="00ED1972"/>
        </w:tc>
        <w:tc>
          <w:tcPr>
            <w:tcW w:w="1740" w:type="dxa"/>
          </w:tcPr>
          <w:p w14:paraId="554B378B" w14:textId="77777777" w:rsidR="00ED1972" w:rsidRDefault="00ED1972"/>
        </w:tc>
      </w:tr>
      <w:tr w:rsidR="00ED1972" w14:paraId="0566CF43" w14:textId="77777777" w:rsidTr="00ED1972">
        <w:trPr>
          <w:trHeight w:val="850"/>
        </w:trPr>
        <w:tc>
          <w:tcPr>
            <w:tcW w:w="1755" w:type="dxa"/>
            <w:shd w:val="clear" w:color="auto" w:fill="D9E2F3" w:themeFill="accent5" w:themeFillTint="33"/>
          </w:tcPr>
          <w:p w14:paraId="023FD279" w14:textId="77777777" w:rsidR="00ED1972" w:rsidRDefault="00ED1972">
            <w:r>
              <w:t>Maths activity</w:t>
            </w:r>
          </w:p>
        </w:tc>
        <w:tc>
          <w:tcPr>
            <w:tcW w:w="1739" w:type="dxa"/>
          </w:tcPr>
          <w:p w14:paraId="657A280C" w14:textId="77777777" w:rsidR="00ED1972" w:rsidRDefault="00ED1972"/>
        </w:tc>
        <w:tc>
          <w:tcPr>
            <w:tcW w:w="1740" w:type="dxa"/>
          </w:tcPr>
          <w:p w14:paraId="1A5F4821" w14:textId="77777777" w:rsidR="00ED1972" w:rsidRDefault="00ED1972"/>
        </w:tc>
        <w:tc>
          <w:tcPr>
            <w:tcW w:w="1741" w:type="dxa"/>
          </w:tcPr>
          <w:p w14:paraId="545ED674" w14:textId="77777777" w:rsidR="00ED1972" w:rsidRDefault="00ED1972"/>
        </w:tc>
        <w:tc>
          <w:tcPr>
            <w:tcW w:w="1741" w:type="dxa"/>
          </w:tcPr>
          <w:p w14:paraId="55561062" w14:textId="77777777" w:rsidR="00ED1972" w:rsidRDefault="00ED1972"/>
        </w:tc>
        <w:tc>
          <w:tcPr>
            <w:tcW w:w="1740" w:type="dxa"/>
          </w:tcPr>
          <w:p w14:paraId="61BF5D2F" w14:textId="77777777" w:rsidR="00ED1972" w:rsidRDefault="00ED1972"/>
        </w:tc>
      </w:tr>
      <w:tr w:rsidR="00ED1972" w14:paraId="644749D8" w14:textId="77777777" w:rsidTr="00ED1972">
        <w:trPr>
          <w:trHeight w:val="850"/>
        </w:trPr>
        <w:tc>
          <w:tcPr>
            <w:tcW w:w="1755" w:type="dxa"/>
            <w:shd w:val="clear" w:color="auto" w:fill="E2EFD9" w:themeFill="accent6" w:themeFillTint="33"/>
          </w:tcPr>
          <w:p w14:paraId="5429E221" w14:textId="77777777" w:rsidR="00ED1972" w:rsidRDefault="00ED1972">
            <w:r>
              <w:t>Morning exercise</w:t>
            </w:r>
          </w:p>
        </w:tc>
        <w:tc>
          <w:tcPr>
            <w:tcW w:w="1739" w:type="dxa"/>
          </w:tcPr>
          <w:p w14:paraId="65D4ECF2" w14:textId="77777777" w:rsidR="00ED1972" w:rsidRDefault="00ED1972"/>
        </w:tc>
        <w:tc>
          <w:tcPr>
            <w:tcW w:w="1740" w:type="dxa"/>
          </w:tcPr>
          <w:p w14:paraId="3492DB67" w14:textId="77777777" w:rsidR="00ED1972" w:rsidRDefault="00ED1972"/>
        </w:tc>
        <w:tc>
          <w:tcPr>
            <w:tcW w:w="1741" w:type="dxa"/>
          </w:tcPr>
          <w:p w14:paraId="00F7CFF2" w14:textId="77777777" w:rsidR="00ED1972" w:rsidRDefault="00ED1972"/>
        </w:tc>
        <w:tc>
          <w:tcPr>
            <w:tcW w:w="1741" w:type="dxa"/>
          </w:tcPr>
          <w:p w14:paraId="3DF11C01" w14:textId="77777777" w:rsidR="00ED1972" w:rsidRDefault="00ED1972"/>
        </w:tc>
        <w:tc>
          <w:tcPr>
            <w:tcW w:w="1740" w:type="dxa"/>
          </w:tcPr>
          <w:p w14:paraId="65CC28D4" w14:textId="77777777" w:rsidR="00ED1972" w:rsidRDefault="00ED1972"/>
        </w:tc>
      </w:tr>
      <w:tr w:rsidR="00ED1972" w14:paraId="76DC6575" w14:textId="77777777" w:rsidTr="00ED1972">
        <w:trPr>
          <w:trHeight w:val="850"/>
        </w:trPr>
        <w:tc>
          <w:tcPr>
            <w:tcW w:w="1755" w:type="dxa"/>
            <w:shd w:val="clear" w:color="auto" w:fill="D9E2F3" w:themeFill="accent5" w:themeFillTint="33"/>
          </w:tcPr>
          <w:p w14:paraId="1DE8D4D6" w14:textId="77777777" w:rsidR="00ED1972" w:rsidRDefault="00ED1972">
            <w:r>
              <w:t>Reading/Phonics activity</w:t>
            </w:r>
          </w:p>
        </w:tc>
        <w:tc>
          <w:tcPr>
            <w:tcW w:w="1739" w:type="dxa"/>
          </w:tcPr>
          <w:p w14:paraId="0839E8C4" w14:textId="77777777" w:rsidR="00ED1972" w:rsidRDefault="00ED1972"/>
        </w:tc>
        <w:tc>
          <w:tcPr>
            <w:tcW w:w="1740" w:type="dxa"/>
          </w:tcPr>
          <w:p w14:paraId="30A36492" w14:textId="77777777" w:rsidR="00ED1972" w:rsidRDefault="00ED1972"/>
        </w:tc>
        <w:tc>
          <w:tcPr>
            <w:tcW w:w="1741" w:type="dxa"/>
          </w:tcPr>
          <w:p w14:paraId="075605D1" w14:textId="77777777" w:rsidR="00ED1972" w:rsidRDefault="00ED1972"/>
        </w:tc>
        <w:tc>
          <w:tcPr>
            <w:tcW w:w="1741" w:type="dxa"/>
          </w:tcPr>
          <w:p w14:paraId="0A29CF10" w14:textId="77777777" w:rsidR="00ED1972" w:rsidRDefault="00ED1972"/>
        </w:tc>
        <w:tc>
          <w:tcPr>
            <w:tcW w:w="1740" w:type="dxa"/>
          </w:tcPr>
          <w:p w14:paraId="00F94BC5" w14:textId="77777777" w:rsidR="00ED1972" w:rsidRDefault="00ED1972"/>
        </w:tc>
      </w:tr>
      <w:tr w:rsidR="00ED1972" w14:paraId="3B224CE7" w14:textId="77777777" w:rsidTr="00ED1972">
        <w:trPr>
          <w:trHeight w:val="850"/>
        </w:trPr>
        <w:tc>
          <w:tcPr>
            <w:tcW w:w="1755" w:type="dxa"/>
            <w:shd w:val="clear" w:color="auto" w:fill="D9E2F3" w:themeFill="accent5" w:themeFillTint="33"/>
          </w:tcPr>
          <w:p w14:paraId="002D2FBF" w14:textId="77777777" w:rsidR="00ED1972" w:rsidRDefault="00ED1972">
            <w:r>
              <w:t>Writing/Letters activity</w:t>
            </w:r>
          </w:p>
        </w:tc>
        <w:tc>
          <w:tcPr>
            <w:tcW w:w="1739" w:type="dxa"/>
          </w:tcPr>
          <w:p w14:paraId="608D632A" w14:textId="77777777" w:rsidR="00ED1972" w:rsidRDefault="00ED1972"/>
        </w:tc>
        <w:tc>
          <w:tcPr>
            <w:tcW w:w="1740" w:type="dxa"/>
          </w:tcPr>
          <w:p w14:paraId="2B22259E" w14:textId="77777777" w:rsidR="00ED1972" w:rsidRDefault="00ED1972"/>
        </w:tc>
        <w:tc>
          <w:tcPr>
            <w:tcW w:w="1741" w:type="dxa"/>
          </w:tcPr>
          <w:p w14:paraId="5809DAB7" w14:textId="77777777" w:rsidR="00ED1972" w:rsidRDefault="00ED1972"/>
        </w:tc>
        <w:tc>
          <w:tcPr>
            <w:tcW w:w="1741" w:type="dxa"/>
          </w:tcPr>
          <w:p w14:paraId="0D1880CA" w14:textId="77777777" w:rsidR="00ED1972" w:rsidRDefault="00ED1972"/>
        </w:tc>
        <w:tc>
          <w:tcPr>
            <w:tcW w:w="1740" w:type="dxa"/>
          </w:tcPr>
          <w:p w14:paraId="001184DA" w14:textId="77777777" w:rsidR="00ED1972" w:rsidRDefault="00ED1972"/>
        </w:tc>
      </w:tr>
      <w:tr w:rsidR="00ED1972" w14:paraId="158CE79D" w14:textId="77777777" w:rsidTr="00ED1972">
        <w:trPr>
          <w:trHeight w:val="850"/>
        </w:trPr>
        <w:tc>
          <w:tcPr>
            <w:tcW w:w="1755" w:type="dxa"/>
            <w:shd w:val="clear" w:color="auto" w:fill="E2EFD9" w:themeFill="accent6" w:themeFillTint="33"/>
          </w:tcPr>
          <w:p w14:paraId="2DED0C1E" w14:textId="77777777" w:rsidR="00ED1972" w:rsidRDefault="00ED1972">
            <w:r>
              <w:t>Morning play (indoor/outdoor)</w:t>
            </w:r>
          </w:p>
        </w:tc>
        <w:tc>
          <w:tcPr>
            <w:tcW w:w="1739" w:type="dxa"/>
          </w:tcPr>
          <w:p w14:paraId="79F6A5F9" w14:textId="77777777" w:rsidR="00ED1972" w:rsidRDefault="00ED1972"/>
        </w:tc>
        <w:tc>
          <w:tcPr>
            <w:tcW w:w="1740" w:type="dxa"/>
          </w:tcPr>
          <w:p w14:paraId="064A41D0" w14:textId="77777777" w:rsidR="00ED1972" w:rsidRDefault="00ED1972"/>
        </w:tc>
        <w:tc>
          <w:tcPr>
            <w:tcW w:w="1741" w:type="dxa"/>
          </w:tcPr>
          <w:p w14:paraId="69CB81E1" w14:textId="77777777" w:rsidR="00ED1972" w:rsidRDefault="00ED1972"/>
        </w:tc>
        <w:tc>
          <w:tcPr>
            <w:tcW w:w="1741" w:type="dxa"/>
          </w:tcPr>
          <w:p w14:paraId="3F429338" w14:textId="77777777" w:rsidR="00ED1972" w:rsidRDefault="00ED1972"/>
        </w:tc>
        <w:tc>
          <w:tcPr>
            <w:tcW w:w="1740" w:type="dxa"/>
          </w:tcPr>
          <w:p w14:paraId="78169632" w14:textId="77777777" w:rsidR="00ED1972" w:rsidRDefault="00ED1972"/>
        </w:tc>
      </w:tr>
      <w:tr w:rsidR="00ED1972" w14:paraId="1B9547E1" w14:textId="77777777" w:rsidTr="00ED1972">
        <w:trPr>
          <w:trHeight w:val="850"/>
        </w:trPr>
        <w:tc>
          <w:tcPr>
            <w:tcW w:w="1755" w:type="dxa"/>
            <w:shd w:val="clear" w:color="auto" w:fill="FBE4D5" w:themeFill="accent2" w:themeFillTint="33"/>
          </w:tcPr>
          <w:p w14:paraId="599E37CB" w14:textId="77777777" w:rsidR="00ED1972" w:rsidRDefault="00ED1972" w:rsidP="00ED1972">
            <w:r>
              <w:t>Set table for lunch / clear away after lunch</w:t>
            </w:r>
          </w:p>
        </w:tc>
        <w:tc>
          <w:tcPr>
            <w:tcW w:w="1739" w:type="dxa"/>
          </w:tcPr>
          <w:p w14:paraId="25CF44B5" w14:textId="77777777" w:rsidR="00ED1972" w:rsidRDefault="00ED1972"/>
        </w:tc>
        <w:tc>
          <w:tcPr>
            <w:tcW w:w="1740" w:type="dxa"/>
          </w:tcPr>
          <w:p w14:paraId="1B8BA50E" w14:textId="77777777" w:rsidR="00ED1972" w:rsidRDefault="00ED1972"/>
        </w:tc>
        <w:tc>
          <w:tcPr>
            <w:tcW w:w="1741" w:type="dxa"/>
          </w:tcPr>
          <w:p w14:paraId="5747C0A2" w14:textId="77777777" w:rsidR="00ED1972" w:rsidRDefault="00ED1972"/>
        </w:tc>
        <w:tc>
          <w:tcPr>
            <w:tcW w:w="1741" w:type="dxa"/>
          </w:tcPr>
          <w:p w14:paraId="76B5E9AE" w14:textId="77777777" w:rsidR="00ED1972" w:rsidRDefault="00ED1972"/>
        </w:tc>
        <w:tc>
          <w:tcPr>
            <w:tcW w:w="1740" w:type="dxa"/>
          </w:tcPr>
          <w:p w14:paraId="3BD2A874" w14:textId="77777777" w:rsidR="00ED1972" w:rsidRDefault="00ED1972"/>
        </w:tc>
      </w:tr>
      <w:tr w:rsidR="00ED1972" w14:paraId="0B1EBFE4" w14:textId="77777777" w:rsidTr="00ED1972">
        <w:trPr>
          <w:trHeight w:val="850"/>
        </w:trPr>
        <w:tc>
          <w:tcPr>
            <w:tcW w:w="1755" w:type="dxa"/>
            <w:shd w:val="clear" w:color="auto" w:fill="D9E2F3" w:themeFill="accent5" w:themeFillTint="33"/>
          </w:tcPr>
          <w:p w14:paraId="48F33F21" w14:textId="77777777" w:rsidR="00ED1972" w:rsidRDefault="00ED1972" w:rsidP="00ED1972">
            <w:r>
              <w:t>Topic activity</w:t>
            </w:r>
          </w:p>
        </w:tc>
        <w:tc>
          <w:tcPr>
            <w:tcW w:w="1739" w:type="dxa"/>
          </w:tcPr>
          <w:p w14:paraId="36C9BE43" w14:textId="77777777" w:rsidR="00ED1972" w:rsidRDefault="00ED1972"/>
        </w:tc>
        <w:tc>
          <w:tcPr>
            <w:tcW w:w="1740" w:type="dxa"/>
          </w:tcPr>
          <w:p w14:paraId="7494F20B" w14:textId="77777777" w:rsidR="00ED1972" w:rsidRDefault="00ED1972"/>
        </w:tc>
        <w:tc>
          <w:tcPr>
            <w:tcW w:w="1741" w:type="dxa"/>
          </w:tcPr>
          <w:p w14:paraId="11168ACF" w14:textId="77777777" w:rsidR="00ED1972" w:rsidRDefault="00ED1972"/>
        </w:tc>
        <w:tc>
          <w:tcPr>
            <w:tcW w:w="1741" w:type="dxa"/>
          </w:tcPr>
          <w:p w14:paraId="28D7CF96" w14:textId="77777777" w:rsidR="00ED1972" w:rsidRDefault="00ED1972"/>
        </w:tc>
        <w:tc>
          <w:tcPr>
            <w:tcW w:w="1740" w:type="dxa"/>
          </w:tcPr>
          <w:p w14:paraId="7A4383A8" w14:textId="77777777" w:rsidR="00ED1972" w:rsidRDefault="00ED1972"/>
        </w:tc>
      </w:tr>
      <w:tr w:rsidR="00ED1972" w14:paraId="758C5CF0" w14:textId="77777777" w:rsidTr="00ED1972">
        <w:trPr>
          <w:trHeight w:val="850"/>
        </w:trPr>
        <w:tc>
          <w:tcPr>
            <w:tcW w:w="1755" w:type="dxa"/>
            <w:shd w:val="clear" w:color="auto" w:fill="E2EFD9" w:themeFill="accent6" w:themeFillTint="33"/>
          </w:tcPr>
          <w:p w14:paraId="35B44B0C" w14:textId="77777777" w:rsidR="00ED1972" w:rsidRDefault="00ED1972">
            <w:r>
              <w:t>Afternoon play (indoor / outdoor)</w:t>
            </w:r>
          </w:p>
        </w:tc>
        <w:tc>
          <w:tcPr>
            <w:tcW w:w="1739" w:type="dxa"/>
          </w:tcPr>
          <w:p w14:paraId="60AFCE32" w14:textId="77777777" w:rsidR="00ED1972" w:rsidRDefault="00ED1972"/>
        </w:tc>
        <w:tc>
          <w:tcPr>
            <w:tcW w:w="1740" w:type="dxa"/>
          </w:tcPr>
          <w:p w14:paraId="53862EE7" w14:textId="77777777" w:rsidR="00ED1972" w:rsidRDefault="00ED1972"/>
        </w:tc>
        <w:tc>
          <w:tcPr>
            <w:tcW w:w="1741" w:type="dxa"/>
          </w:tcPr>
          <w:p w14:paraId="5DC22C7B" w14:textId="77777777" w:rsidR="00ED1972" w:rsidRDefault="00ED1972"/>
        </w:tc>
        <w:tc>
          <w:tcPr>
            <w:tcW w:w="1741" w:type="dxa"/>
          </w:tcPr>
          <w:p w14:paraId="7D315F58" w14:textId="77777777" w:rsidR="00ED1972" w:rsidRDefault="00ED1972"/>
        </w:tc>
        <w:tc>
          <w:tcPr>
            <w:tcW w:w="1740" w:type="dxa"/>
          </w:tcPr>
          <w:p w14:paraId="6A23AC0D" w14:textId="77777777" w:rsidR="00ED1972" w:rsidRDefault="00ED1972"/>
        </w:tc>
      </w:tr>
      <w:tr w:rsidR="00ED1972" w14:paraId="724AD21D" w14:textId="77777777" w:rsidTr="00ED1972">
        <w:trPr>
          <w:trHeight w:val="850"/>
        </w:trPr>
        <w:tc>
          <w:tcPr>
            <w:tcW w:w="1755" w:type="dxa"/>
            <w:shd w:val="clear" w:color="auto" w:fill="E2EFD9" w:themeFill="accent6" w:themeFillTint="33"/>
          </w:tcPr>
          <w:p w14:paraId="24D66ACF" w14:textId="77777777" w:rsidR="00ED1972" w:rsidRDefault="00ED1972">
            <w:r>
              <w:t>TV/computer chill out time</w:t>
            </w:r>
          </w:p>
        </w:tc>
        <w:tc>
          <w:tcPr>
            <w:tcW w:w="1739" w:type="dxa"/>
          </w:tcPr>
          <w:p w14:paraId="50CC5859" w14:textId="77777777" w:rsidR="00ED1972" w:rsidRDefault="00ED1972"/>
        </w:tc>
        <w:tc>
          <w:tcPr>
            <w:tcW w:w="1740" w:type="dxa"/>
          </w:tcPr>
          <w:p w14:paraId="4A661D4E" w14:textId="77777777" w:rsidR="00ED1972" w:rsidRDefault="00ED1972"/>
        </w:tc>
        <w:tc>
          <w:tcPr>
            <w:tcW w:w="1741" w:type="dxa"/>
          </w:tcPr>
          <w:p w14:paraId="4A7F2468" w14:textId="77777777" w:rsidR="00ED1972" w:rsidRDefault="00ED1972"/>
        </w:tc>
        <w:tc>
          <w:tcPr>
            <w:tcW w:w="1741" w:type="dxa"/>
          </w:tcPr>
          <w:p w14:paraId="0AA49947" w14:textId="77777777" w:rsidR="00ED1972" w:rsidRDefault="00ED1972"/>
        </w:tc>
        <w:tc>
          <w:tcPr>
            <w:tcW w:w="1740" w:type="dxa"/>
          </w:tcPr>
          <w:p w14:paraId="6798F70E" w14:textId="77777777" w:rsidR="00ED1972" w:rsidRDefault="00ED1972"/>
        </w:tc>
      </w:tr>
      <w:tr w:rsidR="00ED1972" w14:paraId="1836199E" w14:textId="77777777" w:rsidTr="00ED1972">
        <w:trPr>
          <w:trHeight w:val="850"/>
        </w:trPr>
        <w:tc>
          <w:tcPr>
            <w:tcW w:w="1755" w:type="dxa"/>
            <w:shd w:val="clear" w:color="auto" w:fill="FBE4D5" w:themeFill="accent2" w:themeFillTint="33"/>
          </w:tcPr>
          <w:p w14:paraId="3B6B904E" w14:textId="77777777" w:rsidR="00ED1972" w:rsidRDefault="00ED1972">
            <w:r>
              <w:t>Set table for dinner / clear away after dinner</w:t>
            </w:r>
          </w:p>
        </w:tc>
        <w:tc>
          <w:tcPr>
            <w:tcW w:w="1739" w:type="dxa"/>
          </w:tcPr>
          <w:p w14:paraId="288BDE39" w14:textId="77777777" w:rsidR="00ED1972" w:rsidRDefault="00ED1972"/>
        </w:tc>
        <w:tc>
          <w:tcPr>
            <w:tcW w:w="1740" w:type="dxa"/>
          </w:tcPr>
          <w:p w14:paraId="18D8FB0A" w14:textId="77777777" w:rsidR="00ED1972" w:rsidRDefault="00ED1972"/>
        </w:tc>
        <w:tc>
          <w:tcPr>
            <w:tcW w:w="1741" w:type="dxa"/>
          </w:tcPr>
          <w:p w14:paraId="5723694D" w14:textId="77777777" w:rsidR="00ED1972" w:rsidRDefault="00ED1972"/>
        </w:tc>
        <w:tc>
          <w:tcPr>
            <w:tcW w:w="1741" w:type="dxa"/>
          </w:tcPr>
          <w:p w14:paraId="048B916F" w14:textId="77777777" w:rsidR="00ED1972" w:rsidRDefault="00ED1972"/>
        </w:tc>
        <w:tc>
          <w:tcPr>
            <w:tcW w:w="1740" w:type="dxa"/>
          </w:tcPr>
          <w:p w14:paraId="7956F65C" w14:textId="77777777" w:rsidR="00ED1972" w:rsidRDefault="00ED1972"/>
        </w:tc>
      </w:tr>
      <w:tr w:rsidR="00ED1972" w14:paraId="38B67BDA" w14:textId="77777777" w:rsidTr="00ED1972">
        <w:trPr>
          <w:trHeight w:val="850"/>
        </w:trPr>
        <w:tc>
          <w:tcPr>
            <w:tcW w:w="1755" w:type="dxa"/>
            <w:shd w:val="clear" w:color="auto" w:fill="FBE4D5" w:themeFill="accent2" w:themeFillTint="33"/>
          </w:tcPr>
          <w:p w14:paraId="6E816EFA" w14:textId="77777777" w:rsidR="00ED1972" w:rsidRDefault="00ED1972">
            <w:r>
              <w:t>Bath/shower &amp; teeth</w:t>
            </w:r>
          </w:p>
        </w:tc>
        <w:tc>
          <w:tcPr>
            <w:tcW w:w="1739" w:type="dxa"/>
          </w:tcPr>
          <w:p w14:paraId="768B6FF1" w14:textId="77777777" w:rsidR="00ED1972" w:rsidRDefault="00ED1972"/>
        </w:tc>
        <w:tc>
          <w:tcPr>
            <w:tcW w:w="1740" w:type="dxa"/>
          </w:tcPr>
          <w:p w14:paraId="5E526BF5" w14:textId="77777777" w:rsidR="00ED1972" w:rsidRDefault="00ED1972"/>
        </w:tc>
        <w:tc>
          <w:tcPr>
            <w:tcW w:w="1741" w:type="dxa"/>
          </w:tcPr>
          <w:p w14:paraId="1B047624" w14:textId="77777777" w:rsidR="00ED1972" w:rsidRDefault="00ED1972"/>
        </w:tc>
        <w:tc>
          <w:tcPr>
            <w:tcW w:w="1741" w:type="dxa"/>
          </w:tcPr>
          <w:p w14:paraId="1534F848" w14:textId="77777777" w:rsidR="00ED1972" w:rsidRDefault="00ED1972"/>
        </w:tc>
        <w:tc>
          <w:tcPr>
            <w:tcW w:w="1740" w:type="dxa"/>
          </w:tcPr>
          <w:p w14:paraId="2C259449" w14:textId="77777777" w:rsidR="00ED1972" w:rsidRDefault="00ED1972"/>
        </w:tc>
      </w:tr>
      <w:tr w:rsidR="00ED1972" w14:paraId="54B866F2" w14:textId="77777777" w:rsidTr="00ED1972">
        <w:trPr>
          <w:trHeight w:val="850"/>
        </w:trPr>
        <w:tc>
          <w:tcPr>
            <w:tcW w:w="1755" w:type="dxa"/>
            <w:shd w:val="clear" w:color="auto" w:fill="FBE4D5" w:themeFill="accent2" w:themeFillTint="33"/>
          </w:tcPr>
          <w:p w14:paraId="4BBA3109" w14:textId="77777777" w:rsidR="00ED1972" w:rsidRDefault="00ED1972">
            <w:r>
              <w:t>Bedtime story</w:t>
            </w:r>
          </w:p>
        </w:tc>
        <w:tc>
          <w:tcPr>
            <w:tcW w:w="1739" w:type="dxa"/>
          </w:tcPr>
          <w:p w14:paraId="40F8141D" w14:textId="77777777" w:rsidR="00ED1972" w:rsidRDefault="00ED1972"/>
        </w:tc>
        <w:tc>
          <w:tcPr>
            <w:tcW w:w="1740" w:type="dxa"/>
          </w:tcPr>
          <w:p w14:paraId="08288151" w14:textId="77777777" w:rsidR="00ED1972" w:rsidRDefault="00ED1972"/>
        </w:tc>
        <w:tc>
          <w:tcPr>
            <w:tcW w:w="1741" w:type="dxa"/>
          </w:tcPr>
          <w:p w14:paraId="14F5BFAB" w14:textId="77777777" w:rsidR="00ED1972" w:rsidRDefault="00ED1972"/>
        </w:tc>
        <w:tc>
          <w:tcPr>
            <w:tcW w:w="1741" w:type="dxa"/>
          </w:tcPr>
          <w:p w14:paraId="32C6C249" w14:textId="77777777" w:rsidR="00ED1972" w:rsidRDefault="00ED1972"/>
        </w:tc>
        <w:tc>
          <w:tcPr>
            <w:tcW w:w="1740" w:type="dxa"/>
          </w:tcPr>
          <w:p w14:paraId="0E184915" w14:textId="77777777" w:rsidR="00ED1972" w:rsidRDefault="00ED1972"/>
        </w:tc>
      </w:tr>
      <w:tr w:rsidR="00ED1972" w14:paraId="5FB94548" w14:textId="77777777" w:rsidTr="00ED1972">
        <w:trPr>
          <w:trHeight w:val="850"/>
        </w:trPr>
        <w:tc>
          <w:tcPr>
            <w:tcW w:w="10456" w:type="dxa"/>
            <w:gridSpan w:val="6"/>
          </w:tcPr>
          <w:p w14:paraId="41523438" w14:textId="77777777" w:rsidR="00ED1972" w:rsidRDefault="00ED1972">
            <w:r>
              <w:t xml:space="preserve">Tick off things done each day. </w:t>
            </w:r>
            <w:r w:rsidRPr="00ED1972">
              <w:rPr>
                <w:b/>
              </w:rPr>
              <w:t>Don’</w:t>
            </w:r>
            <w:r>
              <w:rPr>
                <w:b/>
              </w:rPr>
              <w:t>t need to do everything</w:t>
            </w:r>
            <w:r w:rsidRPr="00ED1972">
              <w:rPr>
                <w:b/>
              </w:rPr>
              <w:t xml:space="preserve"> every</w:t>
            </w:r>
            <w:r>
              <w:rPr>
                <w:b/>
              </w:rPr>
              <w:t xml:space="preserve"> day!</w:t>
            </w:r>
            <w:r>
              <w:t xml:space="preserve"> Try to do two learning things each morning, and one learning thing each afternoon, with lots of play, fun and jokes (at least three times a day!). </w:t>
            </w:r>
          </w:p>
          <w:p w14:paraId="09AA2E2D" w14:textId="77777777" w:rsidR="00ED1972" w:rsidRDefault="00ED1972">
            <w:r>
              <w:t xml:space="preserve">Do three helpful jobs each day in the house too. </w:t>
            </w:r>
          </w:p>
          <w:p w14:paraId="60BA220D" w14:textId="77777777" w:rsidR="00ED1972" w:rsidRDefault="00ED1972">
            <w:r>
              <w:t>Do 9 things each day to each a reward on Friday!</w:t>
            </w:r>
          </w:p>
        </w:tc>
      </w:tr>
    </w:tbl>
    <w:p w14:paraId="61A3BEF6" w14:textId="77777777" w:rsidR="00493F5B" w:rsidRDefault="00ED1972"/>
    <w:sectPr w:rsidR="00493F5B" w:rsidSect="001164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72"/>
    <w:rsid w:val="00116466"/>
    <w:rsid w:val="001465E9"/>
    <w:rsid w:val="003819CF"/>
    <w:rsid w:val="00ED1972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F2EC"/>
  <w15:chartTrackingRefBased/>
  <w15:docId w15:val="{DFDFA479-7B35-402F-8831-9DA88032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E0E663A0AFB45986B5A3EC67A2791" ma:contentTypeVersion="13" ma:contentTypeDescription="Create a new document." ma:contentTypeScope="" ma:versionID="714f6ff63871efccd26c2004358735c2">
  <xsd:schema xmlns:xsd="http://www.w3.org/2001/XMLSchema" xmlns:xs="http://www.w3.org/2001/XMLSchema" xmlns:p="http://schemas.microsoft.com/office/2006/metadata/properties" xmlns:ns3="dfe0de26-afd1-4a90-9c50-1b3014c40443" xmlns:ns4="5608f9e7-b756-4ff8-bf58-79e501f41db2" targetNamespace="http://schemas.microsoft.com/office/2006/metadata/properties" ma:root="true" ma:fieldsID="714c39d79ea11c7172583d5ef542d19d" ns3:_="" ns4:_="">
    <xsd:import namespace="dfe0de26-afd1-4a90-9c50-1b3014c40443"/>
    <xsd:import namespace="5608f9e7-b756-4ff8-bf58-79e501f41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0de26-afd1-4a90-9c50-1b3014c4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8f9e7-b756-4ff8-bf58-79e501f41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8530D-D2FF-42A9-AFBE-E2CE22E88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0de26-afd1-4a90-9c50-1b3014c40443"/>
    <ds:schemaRef ds:uri="5608f9e7-b756-4ff8-bf58-79e501f41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D6284-0880-4BF7-9970-CB7C59C21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2059A-5640-4B8E-8EF7-08378D6D7350}">
  <ds:schemaRefs>
    <ds:schemaRef ds:uri="http://schemas.microsoft.com/office/2006/documentManagement/types"/>
    <ds:schemaRef ds:uri="http://www.w3.org/XML/1998/namespace"/>
    <ds:schemaRef ds:uri="5608f9e7-b756-4ff8-bf58-79e501f41db2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dfe0de26-afd1-4a90-9c50-1b3014c404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Asher</dc:creator>
  <cp:keywords/>
  <dc:description/>
  <cp:lastModifiedBy>Philip Asher</cp:lastModifiedBy>
  <cp:revision>1</cp:revision>
  <dcterms:created xsi:type="dcterms:W3CDTF">2020-05-01T16:48:00Z</dcterms:created>
  <dcterms:modified xsi:type="dcterms:W3CDTF">2020-05-01T16:57:00Z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0x010100203E0E663A0AFB45986B5A3EC67A2791</vt:lpwstr>
  </property>
</Properties>
</file>